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49" w:rsidRPr="00295E73" w:rsidRDefault="00A14449" w:rsidP="00A1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95E73">
        <w:rPr>
          <w:rFonts w:ascii="Arial" w:hAnsi="Arial" w:cs="Arial"/>
          <w:b/>
          <w:bCs/>
          <w:sz w:val="40"/>
          <w:szCs w:val="40"/>
        </w:rPr>
        <w:t xml:space="preserve">50m stevne i </w:t>
      </w:r>
      <w:proofErr w:type="spellStart"/>
      <w:r w:rsidRPr="00295E73">
        <w:rPr>
          <w:rFonts w:ascii="Arial" w:hAnsi="Arial" w:cs="Arial"/>
          <w:b/>
          <w:bCs/>
          <w:sz w:val="40"/>
          <w:szCs w:val="40"/>
        </w:rPr>
        <w:t>Rolvsøyhallen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19-22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Februar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2014</w:t>
      </w:r>
    </w:p>
    <w:p w:rsidR="00A14449" w:rsidRDefault="00A14449" w:rsidP="00A1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Arrangør: Fredrikstad MSL</w:t>
      </w:r>
    </w:p>
    <w:p w:rsidR="00A14449" w:rsidRDefault="00A14449" w:rsidP="00A144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Dommere: Arild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Begby</w:t>
      </w:r>
      <w:proofErr w:type="spellEnd"/>
    </w:p>
    <w:p w:rsidR="00A14449" w:rsidRDefault="00A14449" w:rsidP="00A1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Simon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Ileby</w:t>
      </w:r>
      <w:proofErr w:type="spellEnd"/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K1-3x20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Siw Anita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Dramstad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(36x)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Krapfoss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Sportskytterlag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99 100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588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27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Ingrid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Stubsjøen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97 96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(26x)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Oslo Østre Min.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99 100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95 96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583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May Elisabeth Nordahl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(27x)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Nordstrand Sportsskyttere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96 99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95 96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576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28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Eline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Skovly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Utne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97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97</w:t>
            </w:r>
            <w:proofErr w:type="spellEnd"/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(23x)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Krapfoss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Sportskytterlag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91 90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572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25" style="width:0;height:1.5pt" o:hralign="center" o:hrstd="t" o:hrnoshade="t" o:hr="t" fillcolor="black" stroked="f"/>
        </w:pict>
      </w: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Jk-3x20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Jenny T. Vatne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93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</w:t>
            </w:r>
            <w:proofErr w:type="spellEnd"/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(18x)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Nordstrand Sportsskyttere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99 98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572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29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Tina Natalie Kristiansen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94 91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(14x)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Fredrikstad MSL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73 74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147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26" style="width:0;height:1.5pt" o:hralign="center" o:hrstd="t" o:hrnoshade="t" o:hr="t" fillcolor="black" stroked="f"/>
        </w:pict>
      </w: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U16-3x20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Ingrid Finnestad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(5x)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Fredrikstad MSL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97 94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Håkon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Minge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(5x)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Fredrikstad MSL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27" style="width:0;height:1.5pt" o:hralign="center" o:hrstd="t" o:hrnoshade="t" o:hr="t" fillcolor="black" stroked="f"/>
        </w:pict>
      </w: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lastRenderedPageBreak/>
        <w:t>Klasse V45-3x20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Nils Petter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Håkedal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(20x)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99 100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90 87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Bjørn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Håkedal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(18x)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95 100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80 78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158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538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28" style="width:0;height:1.5pt" o:hralign="center" o:hrstd="t" o:hrnoshade="t" o:hr="t" fillcolor="black" stroked="f"/>
        </w:pict>
      </w: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V55-3x20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Tor Nystuen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95 98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(15x)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96 100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88 85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173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562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Harald Enger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95 94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(18x)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99 97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85 83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168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553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Signe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Wingaard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91 93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(14x)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98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</w:t>
            </w:r>
            <w:proofErr w:type="spellEnd"/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74 69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143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523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29" style="width:0;height:1.5pt" o:hralign="center" o:hrstd="t" o:hrnoshade="t" o:hr="t" fillcolor="black" stroked="f"/>
        </w:pict>
      </w: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V65-3x20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Bjørn Egil Hansen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95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</w:t>
            </w:r>
            <w:proofErr w:type="spellEnd"/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(17x)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Nøtterø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Avd.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Nsf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88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88</w:t>
            </w:r>
            <w:proofErr w:type="spellEnd"/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176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31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Svein Erik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Tosterud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93 89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182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(9x)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Blinken Miniatyr &amp; Pistol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79 75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154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32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Willy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Sveen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85 92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177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(7x)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Blinken Miniatyr &amp; Pistol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91 96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84 78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162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526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30" style="width:0;height:1.5pt" o:hralign="center" o:hrstd="t" o:hrnoshade="t" o:hr="t" fillcolor="black" stroked="f"/>
        </w:pict>
      </w: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lastRenderedPageBreak/>
        <w:t>Klasse V70-3x20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Egil Olsen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92 88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(11x)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Borgen MSL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96 95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66 69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135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506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Knut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Trulsrud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91 84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175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(12x)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Bærums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Skl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97 89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65 68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133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494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</w:pP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A-3x40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Odd Arne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Breknne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100 95 98 97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(54x)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Østre Romerike Miniatyrskytte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99 100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</w:t>
            </w:r>
            <w:proofErr w:type="spellEnd"/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399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94 97 98 96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385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1174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Stian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Bogar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98 100 97 98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393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(62x)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Kisen MSL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100 99 100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</w:t>
            </w:r>
            <w:proofErr w:type="spellEnd"/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399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94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94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95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</w:t>
            </w:r>
            <w:proofErr w:type="spellEnd"/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378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1170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Simon Kolstad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Claussen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98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391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(60x)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Kisen MSL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98 100 99 97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394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95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95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96 97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383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1168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Are Hansen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93 96 97 100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386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(53x)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Krapfoss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Sportskytterlag</w:t>
            </w:r>
            <w:proofErr w:type="spellEnd"/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100 99 98 100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98 94 95 97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384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1167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31" style="width:0;height:1.5pt" o:hralign="center" o:hrstd="t" o:hrnoshade="t" o:hr="t" fillcolor="black" stroked="f"/>
        </w:pict>
      </w:r>
    </w:p>
    <w:p w:rsidR="00A14449" w:rsidRPr="00A14449" w:rsidRDefault="00A14449" w:rsidP="00A144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nb-NO"/>
        </w:rPr>
        <w:t>Klasse Jm-3x40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8"/>
        <w:gridCol w:w="552"/>
        <w:gridCol w:w="2574"/>
        <w:gridCol w:w="552"/>
        <w:gridCol w:w="643"/>
        <w:gridCol w:w="1930"/>
        <w:gridCol w:w="643"/>
        <w:gridCol w:w="643"/>
        <w:gridCol w:w="1287"/>
      </w:tblGrid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Henrik Larsen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Kne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94 97 95 87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373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(42x)</w:t>
            </w: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Krapfoss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Sportskytterlag</w:t>
            </w:r>
            <w:proofErr w:type="spellEnd"/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Ligg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100 99 98 95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392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A14449" w:rsidRPr="00A14449" w:rsidTr="00A14449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Stå</w:t>
            </w:r>
          </w:p>
        </w:tc>
        <w:tc>
          <w:tcPr>
            <w:tcW w:w="10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93 96 94 90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373</w:t>
            </w:r>
          </w:p>
        </w:tc>
        <w:tc>
          <w:tcPr>
            <w:tcW w:w="35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1138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A14449" w:rsidRPr="00A14449" w:rsidRDefault="00A14449" w:rsidP="00A14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A14449">
        <w:rPr>
          <w:rFonts w:ascii="Times New Roman" w:eastAsia="Times New Roman" w:hAnsi="Times New Roman" w:cs="Times New Roman"/>
          <w:sz w:val="20"/>
          <w:szCs w:val="20"/>
          <w:lang w:eastAsia="nb-NO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72"/>
        <w:gridCol w:w="1020"/>
      </w:tblGrid>
      <w:tr w:rsidR="00A14449" w:rsidRPr="00A14449" w:rsidTr="00A1444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proofErr w:type="spellStart"/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  <w:t>MLRes</w:t>
            </w:r>
            <w:proofErr w:type="spellEnd"/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  <w:t xml:space="preserve"> - </w:t>
            </w:r>
            <w:proofErr w:type="spellStart"/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  <w:t>www.megalink.no</w:t>
            </w:r>
            <w:proofErr w:type="spellEnd"/>
          </w:p>
        </w:tc>
        <w:tc>
          <w:tcPr>
            <w:tcW w:w="5000" w:type="pct"/>
            <w:vAlign w:val="center"/>
            <w:hideMark/>
          </w:tcPr>
          <w:p w:rsidR="00A14449" w:rsidRPr="00A14449" w:rsidRDefault="00A14449" w:rsidP="00A1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  <w:t xml:space="preserve">14:32 - </w:t>
            </w:r>
            <w:proofErr w:type="gramStart"/>
            <w:r w:rsidRPr="00A144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nb-NO"/>
              </w:rPr>
              <w:t>22.02.2014</w:t>
            </w:r>
            <w:proofErr w:type="gramEnd"/>
          </w:p>
        </w:tc>
      </w:tr>
    </w:tbl>
    <w:p w:rsidR="00150E32" w:rsidRPr="00A14449" w:rsidRDefault="00150E32" w:rsidP="00A14449">
      <w:pPr>
        <w:rPr>
          <w:sz w:val="20"/>
          <w:szCs w:val="20"/>
        </w:rPr>
      </w:pPr>
    </w:p>
    <w:sectPr w:rsidR="00150E32" w:rsidRPr="00A14449" w:rsidSect="0015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14449"/>
    <w:rsid w:val="00150E32"/>
    <w:rsid w:val="00A1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32"/>
  </w:style>
  <w:style w:type="paragraph" w:styleId="Overskrift2">
    <w:name w:val="heading 2"/>
    <w:basedOn w:val="Normal"/>
    <w:link w:val="Overskrift2Tegn"/>
    <w:uiPriority w:val="9"/>
    <w:qFormat/>
    <w:rsid w:val="00A14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14449"/>
    <w:rPr>
      <w:rFonts w:ascii="Times New Roman" w:eastAsia="Times New Roman" w:hAnsi="Times New Roman" w:cs="Times New Roman"/>
      <w:b/>
      <w:bCs/>
      <w:sz w:val="36"/>
      <w:szCs w:val="3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FMSL</dc:creator>
  <cp:lastModifiedBy>FMSL</cp:lastModifiedBy>
  <cp:revision>1</cp:revision>
  <dcterms:created xsi:type="dcterms:W3CDTF">2014-02-22T13:33:00Z</dcterms:created>
  <dcterms:modified xsi:type="dcterms:W3CDTF">2014-02-22T13:40:00Z</dcterms:modified>
</cp:coreProperties>
</file>